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E93" w:rsidRDefault="00753E93">
      <w:proofErr w:type="gramStart"/>
      <w:r>
        <w:t>Albert’s 390 Express Cruiser.</w:t>
      </w:r>
      <w:proofErr w:type="gramEnd"/>
    </w:p>
    <w:p w:rsidR="00D47F52" w:rsidRDefault="005D1D89">
      <w:r>
        <w:t>Generator Start Procedure</w:t>
      </w:r>
    </w:p>
    <w:p w:rsidR="005D1D89" w:rsidRDefault="005D1D89" w:rsidP="005D1D89">
      <w:pPr>
        <w:pStyle w:val="ListParagraph"/>
        <w:numPr>
          <w:ilvl w:val="0"/>
          <w:numId w:val="1"/>
        </w:numPr>
      </w:pPr>
      <w:r>
        <w:t>Open water intake seacock</w:t>
      </w:r>
    </w:p>
    <w:p w:rsidR="005D1D89" w:rsidRDefault="005D1D89" w:rsidP="005D1D89">
      <w:pPr>
        <w:pStyle w:val="ListParagraph"/>
        <w:numPr>
          <w:ilvl w:val="0"/>
          <w:numId w:val="1"/>
        </w:numPr>
      </w:pPr>
      <w:r>
        <w:t>Check Oil Level, belts, hoses, coolant. Fluids in pan under generator.</w:t>
      </w:r>
    </w:p>
    <w:p w:rsidR="005D1D89" w:rsidRDefault="005D1D89" w:rsidP="005D1D89">
      <w:pPr>
        <w:pStyle w:val="ListParagraph"/>
        <w:numPr>
          <w:ilvl w:val="0"/>
          <w:numId w:val="1"/>
        </w:numPr>
      </w:pPr>
      <w:r>
        <w:t>Set RUN switch to RUN on remote panel</w:t>
      </w:r>
    </w:p>
    <w:p w:rsidR="005D1D89" w:rsidRDefault="005D1D89" w:rsidP="005D1D89">
      <w:pPr>
        <w:pStyle w:val="ListParagraph"/>
        <w:numPr>
          <w:ilvl w:val="0"/>
          <w:numId w:val="1"/>
        </w:numPr>
      </w:pPr>
      <w:r>
        <w:t>Hold Preheat switch on for 20 seconds</w:t>
      </w:r>
    </w:p>
    <w:p w:rsidR="005D1D89" w:rsidRDefault="005D1D89" w:rsidP="005D1D89">
      <w:pPr>
        <w:pStyle w:val="ListParagraph"/>
        <w:numPr>
          <w:ilvl w:val="0"/>
          <w:numId w:val="1"/>
        </w:numPr>
      </w:pPr>
      <w:r>
        <w:t>Hold START switch on until generator starts. Hold Preheat switch on for an additional 10 to 20 seconds to allow oil pressure to come up and allow fuel solenoid valve to remain open.</w:t>
      </w:r>
    </w:p>
    <w:p w:rsidR="005D1D89" w:rsidRDefault="005D1D89" w:rsidP="005D1D89">
      <w:r>
        <w:t>Engine Start Procedure</w:t>
      </w:r>
    </w:p>
    <w:p w:rsidR="005D1D89" w:rsidRDefault="005D1D89" w:rsidP="005D1D89">
      <w:pPr>
        <w:pStyle w:val="ListParagraph"/>
        <w:numPr>
          <w:ilvl w:val="0"/>
          <w:numId w:val="2"/>
        </w:numPr>
      </w:pPr>
      <w:r>
        <w:t>Open water intake sea cocks.</w:t>
      </w:r>
    </w:p>
    <w:p w:rsidR="005D1D89" w:rsidRDefault="005D1D89" w:rsidP="005D1D89">
      <w:pPr>
        <w:pStyle w:val="ListParagraph"/>
        <w:numPr>
          <w:ilvl w:val="0"/>
          <w:numId w:val="2"/>
        </w:numPr>
      </w:pPr>
      <w:r>
        <w:t>Check for debris in strainer and/ or sea water leaks.</w:t>
      </w:r>
    </w:p>
    <w:p w:rsidR="005D1D89" w:rsidRDefault="005D1D89" w:rsidP="005D1D89">
      <w:pPr>
        <w:pStyle w:val="ListParagraph"/>
        <w:numPr>
          <w:ilvl w:val="0"/>
          <w:numId w:val="2"/>
        </w:numPr>
      </w:pPr>
      <w:r>
        <w:t>Check engine oil level and transmission oil levels. Check for evidence of fluids in pan below engine and transmission. If fluids are present determine why.</w:t>
      </w:r>
    </w:p>
    <w:p w:rsidR="005D1D89" w:rsidRDefault="005D1D89" w:rsidP="005D1D89">
      <w:pPr>
        <w:pStyle w:val="ListParagraph"/>
        <w:numPr>
          <w:ilvl w:val="0"/>
          <w:numId w:val="2"/>
        </w:numPr>
      </w:pPr>
      <w:r>
        <w:t>Check alternator and sea water pump belts.</w:t>
      </w:r>
    </w:p>
    <w:p w:rsidR="005D1D89" w:rsidRDefault="005D1D89" w:rsidP="005D1D89">
      <w:pPr>
        <w:pStyle w:val="ListParagraph"/>
        <w:numPr>
          <w:ilvl w:val="0"/>
          <w:numId w:val="2"/>
        </w:numPr>
      </w:pPr>
      <w:r>
        <w:t>Check Coolant levels. Finger should be able to touch coolant with cap removed. DO NOT OPEN WHEN ENGINE IS HOT!!</w:t>
      </w:r>
    </w:p>
    <w:p w:rsidR="005D1D89" w:rsidRDefault="00753E93" w:rsidP="005D1D89">
      <w:pPr>
        <w:pStyle w:val="ListParagraph"/>
        <w:numPr>
          <w:ilvl w:val="0"/>
          <w:numId w:val="2"/>
        </w:numPr>
      </w:pPr>
      <w:r>
        <w:t>Turn on ignition breakers.</w:t>
      </w:r>
    </w:p>
    <w:p w:rsidR="00753E93" w:rsidRDefault="00753E93" w:rsidP="005D1D89">
      <w:pPr>
        <w:pStyle w:val="ListParagraph"/>
        <w:numPr>
          <w:ilvl w:val="0"/>
          <w:numId w:val="2"/>
        </w:numPr>
      </w:pPr>
      <w:r>
        <w:t>Set throttle levers (Red Handles) all the way</w:t>
      </w:r>
      <w:r w:rsidR="00F5389D">
        <w:t xml:space="preserve"> aft.</w:t>
      </w:r>
    </w:p>
    <w:p w:rsidR="00F5389D" w:rsidRDefault="00F5389D" w:rsidP="005D1D89">
      <w:pPr>
        <w:pStyle w:val="ListParagraph"/>
        <w:numPr>
          <w:ilvl w:val="0"/>
          <w:numId w:val="2"/>
        </w:numPr>
      </w:pPr>
      <w:r>
        <w:t>Set gear shift handles (Black Handles) to neutral marks in middle of base plate. Engine will not crank unless gear shift is in NEUTRAL.</w:t>
      </w:r>
    </w:p>
    <w:p w:rsidR="00F5389D" w:rsidRDefault="00F5389D" w:rsidP="005D1D89">
      <w:pPr>
        <w:pStyle w:val="ListParagraph"/>
        <w:numPr>
          <w:ilvl w:val="0"/>
          <w:numId w:val="2"/>
        </w:numPr>
      </w:pPr>
      <w:r>
        <w:t>Turn key switch clockwise to crank and start engine. Release key when engine starts.</w:t>
      </w:r>
    </w:p>
    <w:p w:rsidR="00F5389D" w:rsidRDefault="00F5389D" w:rsidP="00F5389D">
      <w:r>
        <w:t>Prior to getting under way</w:t>
      </w:r>
    </w:p>
    <w:p w:rsidR="00F5389D" w:rsidRDefault="00F5389D" w:rsidP="00F5389D">
      <w:pPr>
        <w:pStyle w:val="ListParagraph"/>
        <w:numPr>
          <w:ilvl w:val="0"/>
          <w:numId w:val="3"/>
        </w:numPr>
      </w:pPr>
      <w:r>
        <w:t xml:space="preserve">Turn on the following breaker switches </w:t>
      </w:r>
      <w:r>
        <w:br/>
        <w:t>(Port switch bank</w:t>
      </w:r>
      <w:proofErr w:type="gramStart"/>
      <w:r>
        <w:t>)</w:t>
      </w:r>
      <w:proofErr w:type="gramEnd"/>
      <w:r>
        <w:br/>
        <w:t>Trim Tabs</w:t>
      </w:r>
      <w:r>
        <w:br/>
        <w:t>(Starboard switch bank)</w:t>
      </w:r>
      <w:r>
        <w:br/>
        <w:t>Acc</w:t>
      </w:r>
      <w:r>
        <w:br/>
        <w:t>Horn</w:t>
      </w:r>
      <w:r>
        <w:br/>
        <w:t>Wipers</w:t>
      </w:r>
      <w:r>
        <w:br/>
        <w:t>Bilge Pump switches should remain in center position for automatic operation.</w:t>
      </w:r>
    </w:p>
    <w:p w:rsidR="00C5571A" w:rsidRDefault="00C5571A" w:rsidP="00F5389D">
      <w:pPr>
        <w:pStyle w:val="ListParagraph"/>
        <w:numPr>
          <w:ilvl w:val="0"/>
          <w:numId w:val="3"/>
        </w:numPr>
      </w:pPr>
      <w:r>
        <w:t>Turn on navigation multi function display.</w:t>
      </w:r>
      <w:r w:rsidR="00DA566F">
        <w:t xml:space="preserve"> Engage chart plotter and radar as necessary.</w:t>
      </w:r>
    </w:p>
    <w:p w:rsidR="00DA566F" w:rsidRDefault="00DA566F" w:rsidP="00F5389D">
      <w:pPr>
        <w:pStyle w:val="ListParagraph"/>
        <w:numPr>
          <w:ilvl w:val="0"/>
          <w:numId w:val="3"/>
        </w:numPr>
      </w:pPr>
      <w:r>
        <w:t>Turn on VHF radio and set to channel 16 monitoring.</w:t>
      </w:r>
    </w:p>
    <w:p w:rsidR="00DA566F" w:rsidRDefault="00DA566F" w:rsidP="00F5389D">
      <w:pPr>
        <w:pStyle w:val="ListParagraph"/>
        <w:numPr>
          <w:ilvl w:val="0"/>
          <w:numId w:val="3"/>
        </w:numPr>
      </w:pPr>
    </w:p>
    <w:sectPr w:rsidR="00DA566F" w:rsidSect="00D47F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92FF6"/>
    <w:multiLevelType w:val="hybridMultilevel"/>
    <w:tmpl w:val="E3B07B16"/>
    <w:lvl w:ilvl="0" w:tplc="4D309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77D4F67"/>
    <w:multiLevelType w:val="hybridMultilevel"/>
    <w:tmpl w:val="70D2AB3A"/>
    <w:lvl w:ilvl="0" w:tplc="74B84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80110D8"/>
    <w:multiLevelType w:val="hybridMultilevel"/>
    <w:tmpl w:val="2B72FD90"/>
    <w:lvl w:ilvl="0" w:tplc="D2E07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D1D89"/>
    <w:rsid w:val="00005730"/>
    <w:rsid w:val="00007FEB"/>
    <w:rsid w:val="000130FA"/>
    <w:rsid w:val="00015F66"/>
    <w:rsid w:val="000241B7"/>
    <w:rsid w:val="00033FCF"/>
    <w:rsid w:val="00035FF3"/>
    <w:rsid w:val="00053357"/>
    <w:rsid w:val="00065CC9"/>
    <w:rsid w:val="000704F4"/>
    <w:rsid w:val="000B445E"/>
    <w:rsid w:val="000B6E3B"/>
    <w:rsid w:val="000B70C9"/>
    <w:rsid w:val="000C6DB0"/>
    <w:rsid w:val="000D5A28"/>
    <w:rsid w:val="000F19E2"/>
    <w:rsid w:val="00110700"/>
    <w:rsid w:val="001113F5"/>
    <w:rsid w:val="0011630D"/>
    <w:rsid w:val="001165B0"/>
    <w:rsid w:val="00124FB6"/>
    <w:rsid w:val="00125190"/>
    <w:rsid w:val="001263EF"/>
    <w:rsid w:val="0013571E"/>
    <w:rsid w:val="001674C9"/>
    <w:rsid w:val="00175F3E"/>
    <w:rsid w:val="00176B04"/>
    <w:rsid w:val="0017784B"/>
    <w:rsid w:val="00181B3B"/>
    <w:rsid w:val="0018719A"/>
    <w:rsid w:val="00195C4B"/>
    <w:rsid w:val="00195F0A"/>
    <w:rsid w:val="001E5635"/>
    <w:rsid w:val="001E7DF3"/>
    <w:rsid w:val="002049DB"/>
    <w:rsid w:val="00206E15"/>
    <w:rsid w:val="00217C77"/>
    <w:rsid w:val="00220E50"/>
    <w:rsid w:val="00223ECA"/>
    <w:rsid w:val="0022423F"/>
    <w:rsid w:val="00225FDF"/>
    <w:rsid w:val="00233710"/>
    <w:rsid w:val="00234FAC"/>
    <w:rsid w:val="002449DF"/>
    <w:rsid w:val="002538BB"/>
    <w:rsid w:val="0026008B"/>
    <w:rsid w:val="00260C1B"/>
    <w:rsid w:val="002620BB"/>
    <w:rsid w:val="002628E6"/>
    <w:rsid w:val="002629BF"/>
    <w:rsid w:val="00265C51"/>
    <w:rsid w:val="00272FFF"/>
    <w:rsid w:val="00274BAB"/>
    <w:rsid w:val="002817CE"/>
    <w:rsid w:val="00282DD0"/>
    <w:rsid w:val="00290E40"/>
    <w:rsid w:val="002933D3"/>
    <w:rsid w:val="002A60E3"/>
    <w:rsid w:val="002C2B9D"/>
    <w:rsid w:val="002C7293"/>
    <w:rsid w:val="002E0BFE"/>
    <w:rsid w:val="002F3DF7"/>
    <w:rsid w:val="00304EAB"/>
    <w:rsid w:val="0031553E"/>
    <w:rsid w:val="00316FF8"/>
    <w:rsid w:val="0032539B"/>
    <w:rsid w:val="00353D4D"/>
    <w:rsid w:val="00357422"/>
    <w:rsid w:val="00362606"/>
    <w:rsid w:val="003709E0"/>
    <w:rsid w:val="00377449"/>
    <w:rsid w:val="003926D0"/>
    <w:rsid w:val="00396D1C"/>
    <w:rsid w:val="003A59AA"/>
    <w:rsid w:val="003A5E3C"/>
    <w:rsid w:val="003A759B"/>
    <w:rsid w:val="003B153C"/>
    <w:rsid w:val="003C722A"/>
    <w:rsid w:val="003C7CB6"/>
    <w:rsid w:val="003E623B"/>
    <w:rsid w:val="003E674C"/>
    <w:rsid w:val="004028E3"/>
    <w:rsid w:val="004044A5"/>
    <w:rsid w:val="004050D3"/>
    <w:rsid w:val="00416947"/>
    <w:rsid w:val="00432F5E"/>
    <w:rsid w:val="00436D58"/>
    <w:rsid w:val="00463B4D"/>
    <w:rsid w:val="00466FBA"/>
    <w:rsid w:val="00491BB0"/>
    <w:rsid w:val="004A35F5"/>
    <w:rsid w:val="004B7D3E"/>
    <w:rsid w:val="004C474C"/>
    <w:rsid w:val="004C558B"/>
    <w:rsid w:val="004C7CD1"/>
    <w:rsid w:val="004D198C"/>
    <w:rsid w:val="004D4B36"/>
    <w:rsid w:val="004D6805"/>
    <w:rsid w:val="004E1BF3"/>
    <w:rsid w:val="004E5AC6"/>
    <w:rsid w:val="004F4D2B"/>
    <w:rsid w:val="005271C5"/>
    <w:rsid w:val="00531DBF"/>
    <w:rsid w:val="0054607E"/>
    <w:rsid w:val="00546D5C"/>
    <w:rsid w:val="0055367A"/>
    <w:rsid w:val="005747FD"/>
    <w:rsid w:val="005843A4"/>
    <w:rsid w:val="00585BC9"/>
    <w:rsid w:val="00590127"/>
    <w:rsid w:val="005D1D89"/>
    <w:rsid w:val="005F4F06"/>
    <w:rsid w:val="00602E86"/>
    <w:rsid w:val="00605953"/>
    <w:rsid w:val="006075A3"/>
    <w:rsid w:val="00617FD0"/>
    <w:rsid w:val="006340BE"/>
    <w:rsid w:val="00641EF3"/>
    <w:rsid w:val="00643F9F"/>
    <w:rsid w:val="00687A03"/>
    <w:rsid w:val="006A07B4"/>
    <w:rsid w:val="006A1D59"/>
    <w:rsid w:val="006A20AB"/>
    <w:rsid w:val="006A35BA"/>
    <w:rsid w:val="006A62FC"/>
    <w:rsid w:val="006B4932"/>
    <w:rsid w:val="006D03E6"/>
    <w:rsid w:val="006D07F2"/>
    <w:rsid w:val="006D0921"/>
    <w:rsid w:val="006E4AF0"/>
    <w:rsid w:val="006E4B1D"/>
    <w:rsid w:val="006F51EC"/>
    <w:rsid w:val="006F51FC"/>
    <w:rsid w:val="007002CA"/>
    <w:rsid w:val="00701B24"/>
    <w:rsid w:val="00704AC3"/>
    <w:rsid w:val="007375D3"/>
    <w:rsid w:val="00743DD1"/>
    <w:rsid w:val="00752791"/>
    <w:rsid w:val="00753E93"/>
    <w:rsid w:val="00776B91"/>
    <w:rsid w:val="0078084F"/>
    <w:rsid w:val="00780BAB"/>
    <w:rsid w:val="00783339"/>
    <w:rsid w:val="00783CC1"/>
    <w:rsid w:val="00784E2D"/>
    <w:rsid w:val="0078738F"/>
    <w:rsid w:val="007A4520"/>
    <w:rsid w:val="007A652D"/>
    <w:rsid w:val="007D6A07"/>
    <w:rsid w:val="007E1C36"/>
    <w:rsid w:val="007F1F61"/>
    <w:rsid w:val="00811CAE"/>
    <w:rsid w:val="00816BB4"/>
    <w:rsid w:val="00837577"/>
    <w:rsid w:val="0086062F"/>
    <w:rsid w:val="00865591"/>
    <w:rsid w:val="00865D57"/>
    <w:rsid w:val="008748E7"/>
    <w:rsid w:val="008769D7"/>
    <w:rsid w:val="008939B7"/>
    <w:rsid w:val="00896379"/>
    <w:rsid w:val="008969B5"/>
    <w:rsid w:val="008A475F"/>
    <w:rsid w:val="008A5550"/>
    <w:rsid w:val="008C2475"/>
    <w:rsid w:val="008D27BC"/>
    <w:rsid w:val="008D589C"/>
    <w:rsid w:val="008D7B6E"/>
    <w:rsid w:val="008E303D"/>
    <w:rsid w:val="008F2D0B"/>
    <w:rsid w:val="008F32AE"/>
    <w:rsid w:val="009020ED"/>
    <w:rsid w:val="00905875"/>
    <w:rsid w:val="00925B0F"/>
    <w:rsid w:val="009319A8"/>
    <w:rsid w:val="0094217E"/>
    <w:rsid w:val="009446C8"/>
    <w:rsid w:val="0094654E"/>
    <w:rsid w:val="0095123B"/>
    <w:rsid w:val="009516CA"/>
    <w:rsid w:val="0095344F"/>
    <w:rsid w:val="00954D17"/>
    <w:rsid w:val="009723D9"/>
    <w:rsid w:val="00984E48"/>
    <w:rsid w:val="00985B13"/>
    <w:rsid w:val="009951F1"/>
    <w:rsid w:val="009A0E6D"/>
    <w:rsid w:val="009A60AE"/>
    <w:rsid w:val="009B244A"/>
    <w:rsid w:val="009B4154"/>
    <w:rsid w:val="009C1BD6"/>
    <w:rsid w:val="009C2490"/>
    <w:rsid w:val="009D1E7F"/>
    <w:rsid w:val="009D5CD9"/>
    <w:rsid w:val="009F2FC4"/>
    <w:rsid w:val="00A13CC0"/>
    <w:rsid w:val="00A2704B"/>
    <w:rsid w:val="00A30B81"/>
    <w:rsid w:val="00A31901"/>
    <w:rsid w:val="00A40E54"/>
    <w:rsid w:val="00A45AF5"/>
    <w:rsid w:val="00A61300"/>
    <w:rsid w:val="00A80A8A"/>
    <w:rsid w:val="00A82982"/>
    <w:rsid w:val="00AA3D0A"/>
    <w:rsid w:val="00AB130D"/>
    <w:rsid w:val="00AB1BC6"/>
    <w:rsid w:val="00AD0C56"/>
    <w:rsid w:val="00AD7BAB"/>
    <w:rsid w:val="00AE61DD"/>
    <w:rsid w:val="00AF1810"/>
    <w:rsid w:val="00B05077"/>
    <w:rsid w:val="00B123C2"/>
    <w:rsid w:val="00B305A7"/>
    <w:rsid w:val="00B36931"/>
    <w:rsid w:val="00B52AEC"/>
    <w:rsid w:val="00B6084A"/>
    <w:rsid w:val="00B67D69"/>
    <w:rsid w:val="00B7221E"/>
    <w:rsid w:val="00B727AE"/>
    <w:rsid w:val="00B776F2"/>
    <w:rsid w:val="00B968D8"/>
    <w:rsid w:val="00BA79A5"/>
    <w:rsid w:val="00BB0DB2"/>
    <w:rsid w:val="00BB65F6"/>
    <w:rsid w:val="00BB6C30"/>
    <w:rsid w:val="00BB73F7"/>
    <w:rsid w:val="00BB7A61"/>
    <w:rsid w:val="00BC3189"/>
    <w:rsid w:val="00BC646B"/>
    <w:rsid w:val="00BE1615"/>
    <w:rsid w:val="00BF3C4F"/>
    <w:rsid w:val="00C0481D"/>
    <w:rsid w:val="00C15611"/>
    <w:rsid w:val="00C15FED"/>
    <w:rsid w:val="00C17180"/>
    <w:rsid w:val="00C35FB7"/>
    <w:rsid w:val="00C426A2"/>
    <w:rsid w:val="00C44D60"/>
    <w:rsid w:val="00C477F2"/>
    <w:rsid w:val="00C52B59"/>
    <w:rsid w:val="00C5571A"/>
    <w:rsid w:val="00C60991"/>
    <w:rsid w:val="00C71C92"/>
    <w:rsid w:val="00C73386"/>
    <w:rsid w:val="00C81ACC"/>
    <w:rsid w:val="00C83B16"/>
    <w:rsid w:val="00C921FB"/>
    <w:rsid w:val="00CB1573"/>
    <w:rsid w:val="00CB19BD"/>
    <w:rsid w:val="00CE1825"/>
    <w:rsid w:val="00CE3A3F"/>
    <w:rsid w:val="00CE7686"/>
    <w:rsid w:val="00CF4F68"/>
    <w:rsid w:val="00D06376"/>
    <w:rsid w:val="00D14D56"/>
    <w:rsid w:val="00D15665"/>
    <w:rsid w:val="00D26F9C"/>
    <w:rsid w:val="00D31AA1"/>
    <w:rsid w:val="00D3287F"/>
    <w:rsid w:val="00D349C3"/>
    <w:rsid w:val="00D47F52"/>
    <w:rsid w:val="00D521FF"/>
    <w:rsid w:val="00D74776"/>
    <w:rsid w:val="00D86911"/>
    <w:rsid w:val="00D95F32"/>
    <w:rsid w:val="00DA566F"/>
    <w:rsid w:val="00DA7BC8"/>
    <w:rsid w:val="00DB59A6"/>
    <w:rsid w:val="00DB7B71"/>
    <w:rsid w:val="00DD3365"/>
    <w:rsid w:val="00DE0A13"/>
    <w:rsid w:val="00DE6E82"/>
    <w:rsid w:val="00DF77FB"/>
    <w:rsid w:val="00E20F7D"/>
    <w:rsid w:val="00E22881"/>
    <w:rsid w:val="00E47B78"/>
    <w:rsid w:val="00E548E3"/>
    <w:rsid w:val="00E5598F"/>
    <w:rsid w:val="00E715C7"/>
    <w:rsid w:val="00E74C6F"/>
    <w:rsid w:val="00E82763"/>
    <w:rsid w:val="00E85AE1"/>
    <w:rsid w:val="00E94EDC"/>
    <w:rsid w:val="00E956A6"/>
    <w:rsid w:val="00E97973"/>
    <w:rsid w:val="00EB0073"/>
    <w:rsid w:val="00EB3452"/>
    <w:rsid w:val="00ED5A7C"/>
    <w:rsid w:val="00ED5B74"/>
    <w:rsid w:val="00EF1B91"/>
    <w:rsid w:val="00F013C0"/>
    <w:rsid w:val="00F0416D"/>
    <w:rsid w:val="00F13A3B"/>
    <w:rsid w:val="00F14B0E"/>
    <w:rsid w:val="00F241F2"/>
    <w:rsid w:val="00F25E51"/>
    <w:rsid w:val="00F315E6"/>
    <w:rsid w:val="00F33B4A"/>
    <w:rsid w:val="00F377E0"/>
    <w:rsid w:val="00F43724"/>
    <w:rsid w:val="00F439B9"/>
    <w:rsid w:val="00F52E36"/>
    <w:rsid w:val="00F5389D"/>
    <w:rsid w:val="00F55414"/>
    <w:rsid w:val="00F57FAF"/>
    <w:rsid w:val="00F70D8E"/>
    <w:rsid w:val="00FA3C96"/>
    <w:rsid w:val="00FC71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F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D89"/>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TMI</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dc:creator>
  <cp:keywords/>
  <dc:description/>
  <cp:lastModifiedBy>Albert</cp:lastModifiedBy>
  <cp:revision>4</cp:revision>
  <dcterms:created xsi:type="dcterms:W3CDTF">2015-03-23T17:06:00Z</dcterms:created>
  <dcterms:modified xsi:type="dcterms:W3CDTF">2015-03-23T17:27:00Z</dcterms:modified>
</cp:coreProperties>
</file>